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Default="00FA6D5B" w:rsidP="005D6FEB">
            <w:r>
              <w:t>Atividades de Enriquecimento Curricular</w:t>
            </w:r>
          </w:p>
          <w:p w:rsidR="00FA6D5B" w:rsidRPr="005239B8" w:rsidRDefault="00FA6D5B" w:rsidP="005D6FEB">
            <w:r>
              <w:t>Realizadas no 3º período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4F06FC" w:rsidRDefault="00FA6D5B" w:rsidP="00FA6D5B">
            <w:r>
              <w:t>Atividades de Inglês, Arte pela Música  e Atividade Física e Saúde   de oferta obrigatória e frequência facultativa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 w:rsidP="00FA6D5B">
            <w:r>
              <w:t>Turmas</w:t>
            </w:r>
            <w:r w:rsidR="00F47746">
              <w:t>/Grupos</w:t>
            </w:r>
            <w:r w:rsidR="00C34793">
              <w:t xml:space="preserve">  EB1</w:t>
            </w:r>
            <w:r w:rsidR="00FA6D5B">
              <w:t xml:space="preserve">            </w:t>
            </w:r>
            <w:r w:rsidR="00C34793">
              <w:t xml:space="preserve"> </w:t>
            </w:r>
            <w:r w:rsidR="0070643A">
              <w:t>Nº de alunos</w:t>
            </w:r>
            <w:r w:rsidR="00C34793">
              <w:t xml:space="preserve"> </w:t>
            </w:r>
            <w:r w:rsidR="00FA6D5B">
              <w:t>40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  <w:r>
              <w:t>x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C34793">
            <w:r>
              <w:t xml:space="preserve">Blogue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34793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FA6D5B" w:rsidP="009F67B1">
            <w:pPr>
              <w:rPr>
                <w:b/>
              </w:rPr>
            </w:pPr>
            <w:r>
              <w:rPr>
                <w:rFonts w:ascii="Calibri" w:hAnsi="Calibri"/>
              </w:rPr>
              <w:t>Deverão ser melhoradas algumas situações: comunicação à escola, por telefone, da ausência do professor das AEC’s às aulas e reuniões, entrega atempada das sínteses para as atas por uma questão de organização do trabalho a desenvolver, visto que estes são sempre avisados com antecedência das reuniões de avaliação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lastRenderedPageBreak/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FA6D5B" w:rsidP="00C34793">
            <w:pPr>
              <w:jc w:val="center"/>
            </w:pPr>
            <w:r>
              <w:t>x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FA6D5B" w:rsidP="00C34793">
            <w:pPr>
              <w:jc w:val="center"/>
            </w:pPr>
            <w:r>
              <w:t>x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FA6D5B" w:rsidP="00C34793">
            <w:pPr>
              <w:jc w:val="center"/>
            </w:pPr>
            <w:r>
              <w:t>x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FA6D5B" w:rsidP="00C34793">
            <w:pPr>
              <w:jc w:val="center"/>
            </w:pPr>
            <w:r>
              <w:t>x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3479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FA6D5B">
        <w:t xml:space="preserve">,  </w:t>
      </w:r>
      <w:r w:rsidR="00FA6D5B">
        <w:softHyphen/>
      </w:r>
      <w:r w:rsidR="00FA6D5B">
        <w:softHyphen/>
      </w:r>
      <w:r w:rsidR="00FA6D5B">
        <w:softHyphen/>
      </w:r>
      <w:r w:rsidR="00FA6D5B">
        <w:softHyphen/>
        <w:t>20</w:t>
      </w:r>
      <w:r>
        <w:t xml:space="preserve"> de </w:t>
      </w:r>
      <w:r w:rsidR="00FA6D5B">
        <w:t>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1BB" w:rsidRDefault="006441BB" w:rsidP="00EB3190">
      <w:pPr>
        <w:spacing w:after="0" w:line="240" w:lineRule="auto"/>
      </w:pPr>
      <w:r>
        <w:separator/>
      </w:r>
    </w:p>
  </w:endnote>
  <w:endnote w:type="continuationSeparator" w:id="1">
    <w:p w:rsidR="006441BB" w:rsidRDefault="006441BB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1BB" w:rsidRDefault="006441BB" w:rsidP="00EB3190">
      <w:pPr>
        <w:spacing w:after="0" w:line="240" w:lineRule="auto"/>
      </w:pPr>
      <w:r>
        <w:separator/>
      </w:r>
    </w:p>
  </w:footnote>
  <w:footnote w:type="continuationSeparator" w:id="1">
    <w:p w:rsidR="006441BB" w:rsidRDefault="006441BB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A4E5A"/>
    <w:rsid w:val="000A57CC"/>
    <w:rsid w:val="000D136E"/>
    <w:rsid w:val="000D6B0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471A"/>
    <w:rsid w:val="004C290C"/>
    <w:rsid w:val="004F06FC"/>
    <w:rsid w:val="00515A3B"/>
    <w:rsid w:val="005A3B11"/>
    <w:rsid w:val="005A457D"/>
    <w:rsid w:val="006123C3"/>
    <w:rsid w:val="0062457F"/>
    <w:rsid w:val="006441BB"/>
    <w:rsid w:val="006526A9"/>
    <w:rsid w:val="006552E1"/>
    <w:rsid w:val="00672FAC"/>
    <w:rsid w:val="00682011"/>
    <w:rsid w:val="006D58F2"/>
    <w:rsid w:val="0070643A"/>
    <w:rsid w:val="007A3B39"/>
    <w:rsid w:val="00851F7D"/>
    <w:rsid w:val="0088664C"/>
    <w:rsid w:val="008A4C31"/>
    <w:rsid w:val="008F62A9"/>
    <w:rsid w:val="00932008"/>
    <w:rsid w:val="00953AB7"/>
    <w:rsid w:val="009839C5"/>
    <w:rsid w:val="009927E7"/>
    <w:rsid w:val="009A57EE"/>
    <w:rsid w:val="009B752E"/>
    <w:rsid w:val="009F67B1"/>
    <w:rsid w:val="00A038C8"/>
    <w:rsid w:val="00A45F9F"/>
    <w:rsid w:val="00A503A1"/>
    <w:rsid w:val="00A53EC7"/>
    <w:rsid w:val="00A8639F"/>
    <w:rsid w:val="00AD1A9E"/>
    <w:rsid w:val="00B10891"/>
    <w:rsid w:val="00C34793"/>
    <w:rsid w:val="00C65897"/>
    <w:rsid w:val="00CE74D7"/>
    <w:rsid w:val="00DB69F0"/>
    <w:rsid w:val="00E3390E"/>
    <w:rsid w:val="00E9297D"/>
    <w:rsid w:val="00EB3190"/>
    <w:rsid w:val="00F11559"/>
    <w:rsid w:val="00F2193D"/>
    <w:rsid w:val="00F4454D"/>
    <w:rsid w:val="00F47746"/>
    <w:rsid w:val="00F97F8B"/>
    <w:rsid w:val="00FA051E"/>
    <w:rsid w:val="00FA6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2</cp:revision>
  <cp:lastPrinted>2016-02-25T15:48:00Z</cp:lastPrinted>
  <dcterms:created xsi:type="dcterms:W3CDTF">2016-06-20T17:20:00Z</dcterms:created>
  <dcterms:modified xsi:type="dcterms:W3CDTF">2016-06-20T17:20:00Z</dcterms:modified>
</cp:coreProperties>
</file>